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3B5" w:rsidRDefault="003D13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13B5">
        <w:tblPrEx>
          <w:tblCellMar>
            <w:top w:w="0" w:type="dxa"/>
            <w:bottom w:w="0" w:type="dxa"/>
          </w:tblCellMar>
        </w:tblPrEx>
        <w:tc>
          <w:tcPr>
            <w:tcW w:w="9212" w:type="dxa"/>
          </w:tcPr>
          <w:p w:rsidR="003D13B5" w:rsidRDefault="003D13B5" w:rsidP="00A12C5C">
            <w:pPr>
              <w:pStyle w:val="Tekstpodstawowy"/>
              <w:jc w:val="both"/>
            </w:pPr>
          </w:p>
          <w:p w:rsidR="003D13B5" w:rsidRDefault="003D13B5" w:rsidP="00A12C5C">
            <w:pPr>
              <w:pStyle w:val="Tekstpodstawowy"/>
            </w:pPr>
            <w:r>
              <w:t>ZASADY ŚRODOWISKOWE DLA WYKONAWCÓW</w:t>
            </w:r>
            <w:r w:rsidR="00292BEF">
              <w:t xml:space="preserve"> </w:t>
            </w:r>
          </w:p>
          <w:p w:rsidR="00292BEF" w:rsidRDefault="00292BEF" w:rsidP="00A12C5C">
            <w:pPr>
              <w:pStyle w:val="Tekstpodstawowy"/>
            </w:pPr>
            <w:r>
              <w:t>PODWYKONAWCÓW I DALSZYCH PODWYKONAWCÓW ŚWIADCZĄCYCH ROBOTY BUDOWLANE,USŁUGI I DOSTAWY</w:t>
            </w:r>
            <w:r w:rsidR="006C18F0">
              <w:t xml:space="preserve"> dla SPZZOZ W WYSZKOWIE</w:t>
            </w:r>
          </w:p>
          <w:p w:rsidR="003D13B5" w:rsidRPr="006C18F0" w:rsidRDefault="003D13B5" w:rsidP="00A12C5C">
            <w:pPr>
              <w:pStyle w:val="Tekstpodstawowy"/>
              <w:jc w:val="both"/>
              <w:rPr>
                <w:sz w:val="24"/>
                <w:szCs w:val="24"/>
              </w:rPr>
            </w:pP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1"/>
              </w:numPr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Przestrzegać wymagań określonych w systemie zarządzania środowiskowego wg ISO </w:t>
            </w:r>
            <w:smartTag w:uri="urn:schemas-microsoft-com:office:smarttags" w:element="metricconverter">
              <w:smartTagPr>
                <w:attr w:name="ProductID" w:val="14001, a"/>
              </w:smartTagPr>
              <w:r w:rsidRPr="006C18F0">
                <w:rPr>
                  <w:b w:val="0"/>
                  <w:sz w:val="24"/>
                  <w:szCs w:val="24"/>
                </w:rPr>
                <w:t>14001, a</w:t>
              </w:r>
            </w:smartTag>
            <w:r w:rsidRPr="006C18F0">
              <w:rPr>
                <w:b w:val="0"/>
                <w:sz w:val="24"/>
                <w:szCs w:val="24"/>
              </w:rPr>
              <w:t xml:space="preserve"> w szczególności: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2"/>
              </w:numPr>
              <w:tabs>
                <w:tab w:val="num" w:pos="765"/>
              </w:tabs>
              <w:ind w:left="765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>przestrzegać wymagań prawnych w zakresie podpisanej z</w:t>
            </w:r>
            <w:r w:rsidR="007631E9" w:rsidRPr="006C18F0">
              <w:rPr>
                <w:b w:val="0"/>
                <w:sz w:val="24"/>
                <w:szCs w:val="24"/>
              </w:rPr>
              <w:t xml:space="preserve"> SPZZO</w:t>
            </w:r>
            <w:r w:rsidR="006C18F0" w:rsidRPr="006C18F0">
              <w:rPr>
                <w:b w:val="0"/>
                <w:sz w:val="24"/>
                <w:szCs w:val="24"/>
              </w:rPr>
              <w:t>Z w Wyszkowie</w:t>
            </w:r>
            <w:r w:rsidRPr="006C18F0">
              <w:rPr>
                <w:b w:val="0"/>
                <w:sz w:val="24"/>
                <w:szCs w:val="24"/>
              </w:rPr>
              <w:t xml:space="preserve"> umowy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2"/>
              </w:numPr>
              <w:tabs>
                <w:tab w:val="num" w:pos="765"/>
              </w:tabs>
              <w:ind w:left="765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zmniejszyć dla otoczenia uciążliwość swojej działalności związanej z wykonywaniem prac zleconych przez </w:t>
            </w:r>
            <w:r w:rsidR="007631E9" w:rsidRPr="006C18F0">
              <w:rPr>
                <w:b w:val="0"/>
                <w:sz w:val="24"/>
                <w:szCs w:val="24"/>
              </w:rPr>
              <w:t>SPZZOZ</w:t>
            </w:r>
            <w:r w:rsidR="006C18F0" w:rsidRPr="006C18F0">
              <w:rPr>
                <w:b w:val="0"/>
                <w:sz w:val="24"/>
                <w:szCs w:val="24"/>
              </w:rPr>
              <w:t xml:space="preserve"> w Wyszkowie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2"/>
              </w:numPr>
              <w:tabs>
                <w:tab w:val="num" w:pos="765"/>
              </w:tabs>
              <w:ind w:left="765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minimalizować ilość powstających odpadów 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2"/>
              </w:numPr>
              <w:tabs>
                <w:tab w:val="num" w:pos="765"/>
              </w:tabs>
              <w:ind w:left="765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zabierać z terenu </w:t>
            </w:r>
            <w:r w:rsidR="006C18F0" w:rsidRPr="006C18F0">
              <w:rPr>
                <w:b w:val="0"/>
                <w:sz w:val="24"/>
                <w:szCs w:val="24"/>
              </w:rPr>
              <w:t>SPZZOZ w Wyszkowie</w:t>
            </w:r>
            <w:r w:rsidRPr="006C18F0">
              <w:rPr>
                <w:b w:val="0"/>
                <w:sz w:val="24"/>
                <w:szCs w:val="24"/>
              </w:rPr>
              <w:t xml:space="preserve"> wszelkie odpady powstałe w czasie świadczenia usług 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2"/>
              </w:numPr>
              <w:tabs>
                <w:tab w:val="num" w:pos="765"/>
              </w:tabs>
              <w:ind w:left="765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>zmniejszać zużycie nośników energii i surowców naturalnych</w:t>
            </w:r>
          </w:p>
          <w:p w:rsidR="008E595D" w:rsidRPr="006C18F0" w:rsidRDefault="008E595D" w:rsidP="006C18F0">
            <w:pPr>
              <w:pStyle w:val="Tekstpodstawowy"/>
              <w:tabs>
                <w:tab w:val="num" w:pos="360"/>
              </w:tabs>
              <w:ind w:left="405"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  <w:p w:rsidR="003D13B5" w:rsidRPr="006C18F0" w:rsidRDefault="006C18F0" w:rsidP="006C18F0">
            <w:pPr>
              <w:pStyle w:val="Tekstpodstawowy"/>
              <w:numPr>
                <w:ilvl w:val="0"/>
                <w:numId w:val="1"/>
              </w:numPr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>Wykonawcy/Podwykonawcy</w:t>
            </w:r>
            <w:r w:rsidR="003D13B5" w:rsidRPr="006C18F0">
              <w:rPr>
                <w:b w:val="0"/>
                <w:sz w:val="24"/>
                <w:szCs w:val="24"/>
              </w:rPr>
              <w:t xml:space="preserve"> nie wolno :</w:t>
            </w:r>
          </w:p>
          <w:p w:rsidR="00A12C5C" w:rsidRPr="006C18F0" w:rsidRDefault="003D13B5" w:rsidP="006C18F0">
            <w:pPr>
              <w:pStyle w:val="Tekstpodstawowy"/>
              <w:numPr>
                <w:ilvl w:val="0"/>
                <w:numId w:val="3"/>
              </w:numPr>
              <w:tabs>
                <w:tab w:val="clear" w:pos="397"/>
                <w:tab w:val="num" w:pos="360"/>
                <w:tab w:val="num" w:pos="709"/>
              </w:tabs>
              <w:ind w:left="709" w:hanging="283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wwozić na teren </w:t>
            </w:r>
            <w:r w:rsidR="007631E9" w:rsidRPr="006C18F0">
              <w:rPr>
                <w:b w:val="0"/>
                <w:sz w:val="24"/>
                <w:szCs w:val="24"/>
              </w:rPr>
              <w:t>SPZZOZ</w:t>
            </w:r>
            <w:r w:rsidR="006C18F0" w:rsidRPr="006C18F0">
              <w:rPr>
                <w:b w:val="0"/>
                <w:sz w:val="24"/>
                <w:szCs w:val="24"/>
              </w:rPr>
              <w:t xml:space="preserve"> w Wyszkowie</w:t>
            </w:r>
            <w:r w:rsidRPr="006C18F0">
              <w:rPr>
                <w:b w:val="0"/>
                <w:sz w:val="24"/>
                <w:szCs w:val="24"/>
              </w:rPr>
              <w:t xml:space="preserve"> jakichkolwiek odpadów</w:t>
            </w:r>
            <w:r w:rsidR="00A12C5C" w:rsidRPr="006C18F0">
              <w:rPr>
                <w:b w:val="0"/>
                <w:sz w:val="24"/>
                <w:szCs w:val="24"/>
              </w:rPr>
              <w:t xml:space="preserve"> 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3"/>
              </w:numPr>
              <w:tabs>
                <w:tab w:val="clear" w:pos="397"/>
                <w:tab w:val="num" w:pos="360"/>
                <w:tab w:val="num" w:pos="709"/>
              </w:tabs>
              <w:ind w:left="709" w:hanging="283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składować żadnych substancji mogących zanieczyścić powietrze atmosferyczne, wodę, glebę, a w przypadku gdy substancje te służą do wykonywania usług dla </w:t>
            </w:r>
            <w:r w:rsidR="006C18F0">
              <w:rPr>
                <w:b w:val="0"/>
                <w:sz w:val="24"/>
                <w:szCs w:val="24"/>
              </w:rPr>
              <w:t>SPZZOZ w Wyszkowie</w:t>
            </w:r>
            <w:r w:rsidRPr="006C18F0">
              <w:rPr>
                <w:b w:val="0"/>
                <w:sz w:val="24"/>
                <w:szCs w:val="24"/>
              </w:rPr>
              <w:t xml:space="preserve"> szczegóły ich składowania i stosowania należy uzgodnić z </w:t>
            </w:r>
            <w:r w:rsidR="00BB1E99" w:rsidRPr="006C18F0">
              <w:rPr>
                <w:b w:val="0"/>
                <w:sz w:val="24"/>
                <w:szCs w:val="24"/>
              </w:rPr>
              <w:t xml:space="preserve">Koordynatorem ds. Środowiska 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3"/>
              </w:numPr>
              <w:tabs>
                <w:tab w:val="clear" w:pos="397"/>
                <w:tab w:val="num" w:pos="360"/>
                <w:tab w:val="num" w:pos="709"/>
              </w:tabs>
              <w:ind w:left="709" w:hanging="283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myć pojazdów </w:t>
            </w:r>
            <w:r w:rsidR="00A12C5C" w:rsidRPr="006C18F0">
              <w:rPr>
                <w:b w:val="0"/>
                <w:sz w:val="24"/>
                <w:szCs w:val="24"/>
              </w:rPr>
              <w:t xml:space="preserve">na terenie </w:t>
            </w:r>
            <w:r w:rsidR="007631E9" w:rsidRPr="006C18F0">
              <w:rPr>
                <w:b w:val="0"/>
                <w:sz w:val="24"/>
                <w:szCs w:val="24"/>
              </w:rPr>
              <w:t>SPZZOZ</w:t>
            </w:r>
            <w:r w:rsidR="006C18F0" w:rsidRPr="006C18F0">
              <w:rPr>
                <w:b w:val="0"/>
                <w:sz w:val="24"/>
                <w:szCs w:val="24"/>
              </w:rPr>
              <w:t xml:space="preserve"> w Wyszkowie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3"/>
              </w:numPr>
              <w:tabs>
                <w:tab w:val="clear" w:pos="397"/>
                <w:tab w:val="num" w:pos="360"/>
                <w:tab w:val="num" w:pos="709"/>
              </w:tabs>
              <w:ind w:left="709" w:hanging="283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>spalać odpadów</w:t>
            </w:r>
            <w:r w:rsidR="00A12C5C" w:rsidRPr="006C18F0">
              <w:rPr>
                <w:b w:val="0"/>
                <w:sz w:val="24"/>
                <w:szCs w:val="24"/>
              </w:rPr>
              <w:t xml:space="preserve"> na terenie </w:t>
            </w:r>
            <w:r w:rsidR="007631E9" w:rsidRPr="006C18F0">
              <w:rPr>
                <w:b w:val="0"/>
                <w:sz w:val="24"/>
                <w:szCs w:val="24"/>
              </w:rPr>
              <w:t>SPZZOZ</w:t>
            </w:r>
            <w:r w:rsidR="00A12C5C" w:rsidRPr="006C18F0">
              <w:rPr>
                <w:b w:val="0"/>
                <w:sz w:val="24"/>
                <w:szCs w:val="24"/>
              </w:rPr>
              <w:t xml:space="preserve"> </w:t>
            </w:r>
            <w:r w:rsidR="006C18F0" w:rsidRPr="006C18F0">
              <w:rPr>
                <w:b w:val="0"/>
                <w:sz w:val="24"/>
                <w:szCs w:val="24"/>
              </w:rPr>
              <w:t>w Wyszkowie</w:t>
            </w: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3"/>
              </w:numPr>
              <w:tabs>
                <w:tab w:val="clear" w:pos="397"/>
                <w:tab w:val="num" w:pos="360"/>
                <w:tab w:val="num" w:pos="709"/>
              </w:tabs>
              <w:ind w:left="709" w:hanging="283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wylewać jakichkolwiek substancji </w:t>
            </w:r>
            <w:r w:rsidR="00A12C5C" w:rsidRPr="006C18F0">
              <w:rPr>
                <w:b w:val="0"/>
                <w:sz w:val="24"/>
                <w:szCs w:val="24"/>
              </w:rPr>
              <w:t xml:space="preserve">niebezpiecznych </w:t>
            </w:r>
            <w:r w:rsidRPr="006C18F0">
              <w:rPr>
                <w:b w:val="0"/>
                <w:sz w:val="24"/>
                <w:szCs w:val="24"/>
              </w:rPr>
              <w:t>do gleby lub kanalizacji</w:t>
            </w:r>
          </w:p>
          <w:p w:rsidR="003D13B5" w:rsidRPr="006C18F0" w:rsidRDefault="003D13B5" w:rsidP="006C18F0">
            <w:pPr>
              <w:pStyle w:val="Tekstpodstawowy"/>
              <w:tabs>
                <w:tab w:val="num" w:pos="360"/>
              </w:tabs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1"/>
              </w:numPr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Przeprowadzić szkolenie wśród podległych pracowników wykonujących usługę w zakresie obowiązującej w </w:t>
            </w:r>
            <w:r w:rsidR="007631E9" w:rsidRPr="006C18F0">
              <w:rPr>
                <w:b w:val="0"/>
                <w:sz w:val="24"/>
                <w:szCs w:val="24"/>
              </w:rPr>
              <w:t>SPZZOZ</w:t>
            </w:r>
            <w:r w:rsidR="006C18F0" w:rsidRPr="006C18F0">
              <w:rPr>
                <w:b w:val="0"/>
                <w:sz w:val="24"/>
                <w:szCs w:val="24"/>
              </w:rPr>
              <w:t xml:space="preserve"> w Wyszkowie</w:t>
            </w:r>
            <w:r w:rsidRPr="006C18F0">
              <w:rPr>
                <w:b w:val="0"/>
                <w:sz w:val="24"/>
                <w:szCs w:val="24"/>
              </w:rPr>
              <w:t xml:space="preserve"> polityki środowiskowej i systemu zarządzania środowiskowego wg ISO 14001.</w:t>
            </w:r>
          </w:p>
          <w:p w:rsidR="003D13B5" w:rsidRPr="006C18F0" w:rsidRDefault="003D13B5" w:rsidP="006C18F0">
            <w:pPr>
              <w:pStyle w:val="Tekstpodstawowy"/>
              <w:tabs>
                <w:tab w:val="num" w:pos="360"/>
              </w:tabs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1"/>
              </w:numPr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Dopuścić </w:t>
            </w:r>
            <w:r w:rsidR="00B15DA4" w:rsidRPr="006C18F0">
              <w:rPr>
                <w:b w:val="0"/>
                <w:sz w:val="24"/>
                <w:szCs w:val="24"/>
              </w:rPr>
              <w:t>Koordynatora ds. Środowiska</w:t>
            </w:r>
            <w:r w:rsidR="00916950" w:rsidRPr="006C18F0">
              <w:rPr>
                <w:b w:val="0"/>
                <w:sz w:val="24"/>
                <w:szCs w:val="24"/>
              </w:rPr>
              <w:t xml:space="preserve"> </w:t>
            </w:r>
            <w:r w:rsidRPr="006C18F0">
              <w:rPr>
                <w:b w:val="0"/>
                <w:sz w:val="24"/>
                <w:szCs w:val="24"/>
              </w:rPr>
              <w:t xml:space="preserve">do kontroli </w:t>
            </w:r>
            <w:r w:rsidR="006C18F0" w:rsidRPr="006C18F0">
              <w:rPr>
                <w:b w:val="0"/>
                <w:sz w:val="24"/>
                <w:szCs w:val="24"/>
              </w:rPr>
              <w:t xml:space="preserve">zgodności </w:t>
            </w:r>
            <w:r w:rsidRPr="006C18F0">
              <w:rPr>
                <w:b w:val="0"/>
                <w:sz w:val="24"/>
                <w:szCs w:val="24"/>
              </w:rPr>
              <w:t>postępowania z przyjętymi zasadami środowiskowymi.</w:t>
            </w:r>
          </w:p>
          <w:p w:rsidR="003D13B5" w:rsidRPr="006C18F0" w:rsidRDefault="003D13B5" w:rsidP="006C18F0">
            <w:pPr>
              <w:pStyle w:val="Tekstpodstawowy"/>
              <w:tabs>
                <w:tab w:val="num" w:pos="360"/>
              </w:tabs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6C18F0">
            <w:pPr>
              <w:pStyle w:val="Tekstpodstawowy"/>
              <w:numPr>
                <w:ilvl w:val="0"/>
                <w:numId w:val="1"/>
              </w:numPr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W sytuacjach wątpliwych i nieokreślonych w powyższych zasadach środowiskowych należy zwracać się do </w:t>
            </w:r>
            <w:r w:rsidR="00B15DA4" w:rsidRPr="006C18F0">
              <w:rPr>
                <w:b w:val="0"/>
                <w:sz w:val="24"/>
                <w:szCs w:val="24"/>
              </w:rPr>
              <w:t>Koordynatora ds. Środowiska</w:t>
            </w:r>
            <w:r w:rsidRPr="006C18F0">
              <w:rPr>
                <w:b w:val="0"/>
                <w:sz w:val="24"/>
                <w:szCs w:val="24"/>
              </w:rPr>
              <w:t>.</w:t>
            </w: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Podpis </w:t>
            </w:r>
            <w:r w:rsidR="006C18F0">
              <w:rPr>
                <w:b w:val="0"/>
                <w:sz w:val="24"/>
                <w:szCs w:val="24"/>
              </w:rPr>
              <w:t>Wykonawcy/Podwykonawcy</w:t>
            </w: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………</w:t>
            </w:r>
            <w:r w:rsidR="006C18F0">
              <w:rPr>
                <w:b w:val="0"/>
                <w:sz w:val="24"/>
                <w:szCs w:val="24"/>
              </w:rPr>
              <w:t>…………….</w:t>
            </w:r>
            <w:r w:rsidRPr="006C18F0">
              <w:rPr>
                <w:b w:val="0"/>
                <w:sz w:val="24"/>
                <w:szCs w:val="24"/>
              </w:rPr>
              <w:t>………………….</w:t>
            </w: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3D13B5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</w:p>
          <w:p w:rsidR="003D13B5" w:rsidRPr="006C18F0" w:rsidRDefault="007631E9" w:rsidP="00A12C5C">
            <w:pPr>
              <w:pStyle w:val="Tekstpodstawowy"/>
              <w:jc w:val="both"/>
              <w:rPr>
                <w:b w:val="0"/>
                <w:sz w:val="24"/>
                <w:szCs w:val="24"/>
              </w:rPr>
            </w:pPr>
            <w:r w:rsidRPr="006C18F0">
              <w:rPr>
                <w:b w:val="0"/>
                <w:sz w:val="24"/>
                <w:szCs w:val="24"/>
              </w:rPr>
              <w:t>Wyszków</w:t>
            </w:r>
            <w:r w:rsidR="00C72271" w:rsidRPr="006C18F0">
              <w:rPr>
                <w:b w:val="0"/>
                <w:sz w:val="24"/>
                <w:szCs w:val="24"/>
              </w:rPr>
              <w:t xml:space="preserve"> </w:t>
            </w:r>
            <w:r w:rsidR="003D13B5" w:rsidRPr="006C18F0">
              <w:rPr>
                <w:b w:val="0"/>
                <w:sz w:val="24"/>
                <w:szCs w:val="24"/>
              </w:rPr>
              <w:t>dnia ...................................</w:t>
            </w:r>
          </w:p>
          <w:p w:rsidR="003D13B5" w:rsidRDefault="003D13B5" w:rsidP="00A12C5C">
            <w:pPr>
              <w:jc w:val="both"/>
              <w:rPr>
                <w:b/>
                <w:sz w:val="28"/>
              </w:rPr>
            </w:pPr>
          </w:p>
        </w:tc>
      </w:tr>
    </w:tbl>
    <w:p w:rsidR="003D13B5" w:rsidRDefault="003D13B5" w:rsidP="009E3B74"/>
    <w:sectPr w:rsidR="003D13B5" w:rsidSect="009E3B74">
      <w:headerReference w:type="default" r:id="rId7"/>
      <w:footerReference w:type="default" r:id="rId8"/>
      <w:pgSz w:w="11906" w:h="16838"/>
      <w:pgMar w:top="1417" w:right="1417" w:bottom="70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C3A" w:rsidRDefault="00281C3A">
      <w:r>
        <w:separator/>
      </w:r>
    </w:p>
  </w:endnote>
  <w:endnote w:type="continuationSeparator" w:id="0">
    <w:p w:rsidR="00281C3A" w:rsidRDefault="0028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4B1" w:rsidRDefault="008D14B1" w:rsidP="00916950">
    <w:pPr>
      <w:pStyle w:val="Stopka"/>
      <w:jc w:val="right"/>
    </w:pPr>
    <w:r>
      <w:t>Wydanie I</w:t>
    </w:r>
  </w:p>
  <w:p w:rsidR="008D14B1" w:rsidRPr="007631E9" w:rsidRDefault="007631E9" w:rsidP="00916950">
    <w:pPr>
      <w:pStyle w:val="Stopka"/>
      <w:jc w:val="right"/>
      <w:rPr>
        <w:color w:val="FF0000"/>
      </w:rPr>
    </w:pPr>
    <w:r>
      <w:rPr>
        <w:color w:val="FF0000"/>
      </w:rPr>
      <w:t>2019-0</w:t>
    </w:r>
    <w:r w:rsidR="00766BBF">
      <w:rPr>
        <w:color w:val="FF0000"/>
      </w:rPr>
      <w:t>7</w:t>
    </w:r>
    <w:r>
      <w:rPr>
        <w:color w:val="FF0000"/>
      </w:rPr>
      <w:t>-</w:t>
    </w:r>
    <w:r w:rsidR="00766BBF">
      <w:rPr>
        <w:color w:val="FF0000"/>
      </w:rPr>
      <w:t>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C3A" w:rsidRDefault="00281C3A">
      <w:r>
        <w:separator/>
      </w:r>
    </w:p>
  </w:footnote>
  <w:footnote w:type="continuationSeparator" w:id="0">
    <w:p w:rsidR="00281C3A" w:rsidRDefault="00281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B74" w:rsidRPr="00FD6BF6" w:rsidRDefault="007631E9" w:rsidP="009E3B74">
    <w:pPr>
      <w:pStyle w:val="Nagwek"/>
      <w:tabs>
        <w:tab w:val="left" w:pos="6521"/>
      </w:tabs>
      <w:ind w:left="7088" w:hanging="7088"/>
      <w:rPr>
        <w:b/>
        <w:sz w:val="18"/>
        <w:szCs w:val="18"/>
      </w:rPr>
    </w:pPr>
    <w:r w:rsidRPr="00FD6BF6">
      <w:rPr>
        <w:b/>
        <w:sz w:val="18"/>
        <w:szCs w:val="18"/>
      </w:rPr>
      <w:t>Samodzielny Publiczny Zespół Zakładów Opieki Zdrowotnej w Wyszkowie</w:t>
    </w:r>
    <w:r w:rsidR="009E3B74" w:rsidRPr="00FD6BF6">
      <w:rPr>
        <w:b/>
        <w:sz w:val="18"/>
        <w:szCs w:val="18"/>
      </w:rPr>
      <w:t xml:space="preserve"> F-PS 2/ 01</w:t>
    </w:r>
    <w:r w:rsidR="008D14B1" w:rsidRPr="00FD6BF6">
      <w:rPr>
        <w:b/>
        <w:sz w:val="18"/>
        <w:szCs w:val="18"/>
      </w:rPr>
      <w:t xml:space="preserve">     </w:t>
    </w:r>
    <w:r w:rsidR="009E3B74" w:rsidRPr="00FD6BF6">
      <w:rPr>
        <w:b/>
        <w:sz w:val="18"/>
        <w:szCs w:val="18"/>
      </w:rPr>
      <w:t xml:space="preserve">           Załącznik nr 8 </w:t>
    </w:r>
  </w:p>
  <w:p w:rsidR="009E3B74" w:rsidRPr="005E5DD4" w:rsidRDefault="009E3B74" w:rsidP="009E3B74">
    <w:pPr>
      <w:pStyle w:val="Nagwek"/>
      <w:rPr>
        <w:sz w:val="18"/>
        <w:szCs w:val="18"/>
      </w:rPr>
    </w:pPr>
    <w:r w:rsidRPr="005E5DD4">
      <w:rPr>
        <w:sz w:val="18"/>
        <w:szCs w:val="18"/>
      </w:rPr>
      <w:t>Nr zamówienia</w:t>
    </w:r>
    <w:r>
      <w:rPr>
        <w:sz w:val="18"/>
        <w:szCs w:val="18"/>
      </w:rPr>
      <w:t>:</w:t>
    </w:r>
    <w:r w:rsidRPr="005E5DD4">
      <w:rPr>
        <w:sz w:val="18"/>
        <w:szCs w:val="18"/>
      </w:rPr>
      <w:t xml:space="preserve"> DEZ/Z/341/ZP – </w:t>
    </w:r>
    <w:r w:rsidR="00FD6BF6">
      <w:rPr>
        <w:sz w:val="18"/>
        <w:szCs w:val="18"/>
      </w:rPr>
      <w:t>11/2020</w:t>
    </w:r>
  </w:p>
  <w:p w:rsidR="007631E9" w:rsidRDefault="005B026F" w:rsidP="009E3B74">
    <w:pPr>
      <w:pStyle w:val="Nagwek"/>
      <w:tabs>
        <w:tab w:val="left" w:pos="6521"/>
      </w:tabs>
      <w:ind w:left="7088" w:hanging="7088"/>
      <w:rPr>
        <w:b/>
        <w:sz w:val="24"/>
        <w:szCs w:val="24"/>
      </w:rPr>
    </w:pPr>
    <w:r>
      <w:rPr>
        <w:b/>
        <w:sz w:val="24"/>
        <w:szCs w:val="24"/>
      </w:rPr>
      <w:t xml:space="preserve">         </w:t>
    </w:r>
  </w:p>
  <w:p w:rsidR="008D14B1" w:rsidRDefault="008D14B1" w:rsidP="007631E9">
    <w:pPr>
      <w:pStyle w:val="Nagwek"/>
    </w:pPr>
    <w:r w:rsidRPr="00BD6B50">
      <w:rPr>
        <w:b/>
        <w:sz w:val="24"/>
        <w:szCs w:val="24"/>
      </w:rPr>
      <w:t xml:space="preserve">                                                         </w:t>
    </w:r>
    <w:r>
      <w:rPr>
        <w:b/>
        <w:sz w:val="24"/>
        <w:szCs w:val="24"/>
      </w:rPr>
      <w:t xml:space="preserve">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CA"/>
    <w:rsid w:val="0009626E"/>
    <w:rsid w:val="001375E0"/>
    <w:rsid w:val="00242DBC"/>
    <w:rsid w:val="00281C3A"/>
    <w:rsid w:val="00292BEF"/>
    <w:rsid w:val="002967F1"/>
    <w:rsid w:val="003175F5"/>
    <w:rsid w:val="003376CA"/>
    <w:rsid w:val="003D13B5"/>
    <w:rsid w:val="00494166"/>
    <w:rsid w:val="005557F3"/>
    <w:rsid w:val="005B026F"/>
    <w:rsid w:val="005D5AA7"/>
    <w:rsid w:val="006B237C"/>
    <w:rsid w:val="006B6EA1"/>
    <w:rsid w:val="006C18F0"/>
    <w:rsid w:val="006E0059"/>
    <w:rsid w:val="007631E9"/>
    <w:rsid w:val="00766BBF"/>
    <w:rsid w:val="008032D5"/>
    <w:rsid w:val="00806AE5"/>
    <w:rsid w:val="008D14B1"/>
    <w:rsid w:val="008E2C9B"/>
    <w:rsid w:val="008E595D"/>
    <w:rsid w:val="00916950"/>
    <w:rsid w:val="0095562B"/>
    <w:rsid w:val="009E3B74"/>
    <w:rsid w:val="00A12C5C"/>
    <w:rsid w:val="00A6316F"/>
    <w:rsid w:val="00B15DA4"/>
    <w:rsid w:val="00BB1E99"/>
    <w:rsid w:val="00BD6B50"/>
    <w:rsid w:val="00C72271"/>
    <w:rsid w:val="00C76E5A"/>
    <w:rsid w:val="00C8259F"/>
    <w:rsid w:val="00DE7831"/>
    <w:rsid w:val="00F077D3"/>
    <w:rsid w:val="00F90877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042414EF"/>
  <w15:chartTrackingRefBased/>
  <w15:docId w15:val="{AC34EE5E-B966-4E67-AA62-737BC74E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E3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0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ŚRODOWISKOWE DLA PODWYKONAWCÓW</vt:lpstr>
    </vt:vector>
  </TitlesOfParts>
  <Company>.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ŚRODOWISKOWE DLA PODWYKONAWCÓW</dc:title>
  <dc:subject/>
  <dc:creator>Malgosia</dc:creator>
  <cp:keywords/>
  <dc:description/>
  <cp:lastModifiedBy>admin</cp:lastModifiedBy>
  <cp:revision>2</cp:revision>
  <cp:lastPrinted>2019-09-06T09:18:00Z</cp:lastPrinted>
  <dcterms:created xsi:type="dcterms:W3CDTF">2020-03-27T11:06:00Z</dcterms:created>
  <dcterms:modified xsi:type="dcterms:W3CDTF">2020-03-27T11:06:00Z</dcterms:modified>
</cp:coreProperties>
</file>